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AC" w:rsidRPr="00AF12ED" w:rsidRDefault="009433AC" w:rsidP="009433A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12ED">
        <w:rPr>
          <w:rFonts w:ascii="Times New Roman" w:hAnsi="Times New Roman" w:cs="Times New Roman"/>
          <w:sz w:val="28"/>
          <w:szCs w:val="28"/>
        </w:rPr>
        <w:t>BOOK CLUB QUESTIONS</w:t>
      </w:r>
    </w:p>
    <w:p w:rsidR="009433AC" w:rsidRPr="00AF12ED" w:rsidRDefault="009433AC" w:rsidP="009433A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33AC" w:rsidRDefault="005549D3" w:rsidP="009433AC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Guilt by Association</w:t>
      </w:r>
    </w:p>
    <w:p w:rsidR="009433AC" w:rsidRDefault="009433AC" w:rsidP="009433AC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33AC" w:rsidRDefault="009433AC" w:rsidP="009433AC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33AC" w:rsidRDefault="009433AC" w:rsidP="009433A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710D7">
        <w:rPr>
          <w:rFonts w:ascii="Times New Roman" w:hAnsi="Times New Roman" w:cs="Times New Roman"/>
          <w:sz w:val="24"/>
          <w:szCs w:val="24"/>
        </w:rPr>
        <w:t xml:space="preserve"> </w:t>
      </w:r>
      <w:r w:rsidR="005549D3">
        <w:rPr>
          <w:rFonts w:ascii="Times New Roman" w:hAnsi="Times New Roman" w:cs="Times New Roman"/>
          <w:sz w:val="24"/>
          <w:szCs w:val="24"/>
        </w:rPr>
        <w:t xml:space="preserve">Tess is hesitant to visit her mother in Boone County, and she feels claustrophobic in the trailer where she grew up. List some specific examples </w:t>
      </w:r>
      <w:r w:rsidR="00362927">
        <w:rPr>
          <w:rFonts w:ascii="Times New Roman" w:hAnsi="Times New Roman" w:cs="Times New Roman"/>
          <w:sz w:val="24"/>
          <w:szCs w:val="24"/>
        </w:rPr>
        <w:t>in this book when</w:t>
      </w:r>
      <w:r w:rsidR="0055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9D3">
        <w:rPr>
          <w:rFonts w:ascii="Times New Roman" w:hAnsi="Times New Roman" w:cs="Times New Roman"/>
          <w:sz w:val="24"/>
          <w:szCs w:val="24"/>
        </w:rPr>
        <w:t>Pearletta</w:t>
      </w:r>
      <w:proofErr w:type="spellEnd"/>
      <w:r w:rsidR="0055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9D3">
        <w:rPr>
          <w:rFonts w:ascii="Times New Roman" w:hAnsi="Times New Roman" w:cs="Times New Roman"/>
          <w:sz w:val="24"/>
          <w:szCs w:val="24"/>
        </w:rPr>
        <w:t>Vee</w:t>
      </w:r>
      <w:proofErr w:type="spellEnd"/>
      <w:r w:rsidR="005549D3">
        <w:rPr>
          <w:rFonts w:ascii="Times New Roman" w:hAnsi="Times New Roman" w:cs="Times New Roman"/>
          <w:sz w:val="24"/>
          <w:szCs w:val="24"/>
        </w:rPr>
        <w:t xml:space="preserve"> let her daughter down. Do you feel Tess is right to distrust her mom, or do you think she should be quicker to forgive and forget?</w:t>
      </w:r>
    </w:p>
    <w:p w:rsidR="00F710D7" w:rsidRDefault="00F710D7" w:rsidP="00F710D7">
      <w:pPr>
        <w:tabs>
          <w:tab w:val="left" w:pos="418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10D7" w:rsidRDefault="00F710D7" w:rsidP="00F710D7">
      <w:pPr>
        <w:tabs>
          <w:tab w:val="left" w:pos="418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710D7" w:rsidRDefault="00F710D7" w:rsidP="00F710D7">
      <w:pPr>
        <w:tabs>
          <w:tab w:val="left" w:pos="418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710D7" w:rsidRDefault="00F710D7" w:rsidP="00F710D7">
      <w:pPr>
        <w:tabs>
          <w:tab w:val="left" w:pos="418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62927">
        <w:rPr>
          <w:rFonts w:ascii="Times New Roman" w:hAnsi="Times New Roman" w:cs="Times New Roman"/>
          <w:sz w:val="24"/>
          <w:szCs w:val="24"/>
        </w:rPr>
        <w:t xml:space="preserve">There are many references to Nancy Drew books in this series, with Tess described as Nancy, Charlotte as George, and Rosemary as Bess. In </w:t>
      </w:r>
      <w:r w:rsidR="00362927">
        <w:rPr>
          <w:rFonts w:ascii="Times New Roman" w:hAnsi="Times New Roman" w:cs="Times New Roman"/>
          <w:i/>
          <w:sz w:val="24"/>
          <w:szCs w:val="24"/>
        </w:rPr>
        <w:t>Guilt by Association</w:t>
      </w:r>
      <w:r w:rsidR="00362927">
        <w:rPr>
          <w:rFonts w:ascii="Times New Roman" w:hAnsi="Times New Roman" w:cs="Times New Roman"/>
          <w:sz w:val="24"/>
          <w:szCs w:val="24"/>
        </w:rPr>
        <w:t>, Rosemary takes center stage. Did you miss seeing more of Charlotte, or did you enjoy getting to know Rosemary better? How does Ro</w:t>
      </w:r>
      <w:r w:rsidR="00F232E6">
        <w:rPr>
          <w:rFonts w:ascii="Times New Roman" w:hAnsi="Times New Roman" w:cs="Times New Roman"/>
          <w:sz w:val="24"/>
          <w:szCs w:val="24"/>
        </w:rPr>
        <w:t>semary contrast with Charlotte?</w:t>
      </w:r>
    </w:p>
    <w:p w:rsidR="00362927" w:rsidRPr="00362927" w:rsidRDefault="00362927" w:rsidP="00F710D7">
      <w:pPr>
        <w:tabs>
          <w:tab w:val="left" w:pos="418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710D7" w:rsidRDefault="00F710D7" w:rsidP="00F710D7">
      <w:pPr>
        <w:tabs>
          <w:tab w:val="left" w:pos="418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710D7" w:rsidRDefault="00F710D7" w:rsidP="00F710D7">
      <w:pPr>
        <w:tabs>
          <w:tab w:val="left" w:pos="418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13C79" w:rsidRDefault="00362927" w:rsidP="00F710D7">
      <w:pPr>
        <w:tabs>
          <w:tab w:val="left" w:pos="418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A4AD3">
        <w:rPr>
          <w:rFonts w:ascii="Times New Roman" w:hAnsi="Times New Roman" w:cs="Times New Roman"/>
          <w:sz w:val="24"/>
          <w:szCs w:val="24"/>
        </w:rPr>
        <w:t>Drugs are a focal point of this mystery, for good reason. In West Virginia, just about every person you meet will have at least one family member addicted to drugs</w:t>
      </w:r>
      <w:r w:rsidR="00F232E6">
        <w:rPr>
          <w:rFonts w:ascii="Times New Roman" w:hAnsi="Times New Roman" w:cs="Times New Roman"/>
          <w:sz w:val="24"/>
          <w:szCs w:val="24"/>
        </w:rPr>
        <w:t>. Many</w:t>
      </w:r>
      <w:r w:rsidR="005A4AD3">
        <w:rPr>
          <w:rFonts w:ascii="Times New Roman" w:hAnsi="Times New Roman" w:cs="Times New Roman"/>
          <w:sz w:val="24"/>
          <w:szCs w:val="24"/>
        </w:rPr>
        <w:t xml:space="preserve"> families have been</w:t>
      </w:r>
      <w:r w:rsidR="00F232E6">
        <w:rPr>
          <w:rFonts w:ascii="Times New Roman" w:hAnsi="Times New Roman" w:cs="Times New Roman"/>
          <w:sz w:val="24"/>
          <w:szCs w:val="24"/>
        </w:rPr>
        <w:t xml:space="preserve"> ripped apart by this epidemic; </w:t>
      </w:r>
      <w:r w:rsidR="005A4AD3">
        <w:rPr>
          <w:rFonts w:ascii="Times New Roman" w:hAnsi="Times New Roman" w:cs="Times New Roman"/>
          <w:sz w:val="24"/>
          <w:szCs w:val="24"/>
        </w:rPr>
        <w:t xml:space="preserve">many children </w:t>
      </w:r>
      <w:r w:rsidR="00F232E6">
        <w:rPr>
          <w:rFonts w:ascii="Times New Roman" w:hAnsi="Times New Roman" w:cs="Times New Roman"/>
          <w:sz w:val="24"/>
          <w:szCs w:val="24"/>
        </w:rPr>
        <w:t xml:space="preserve">have been </w:t>
      </w:r>
      <w:r w:rsidR="005A4AD3">
        <w:rPr>
          <w:rFonts w:ascii="Times New Roman" w:hAnsi="Times New Roman" w:cs="Times New Roman"/>
          <w:sz w:val="24"/>
          <w:szCs w:val="24"/>
        </w:rPr>
        <w:t>taken into foster care. Is there a drug epidemic in your state? What are some specific things you can do to step in and make a difference for "the least of these" who have been affected?</w:t>
      </w:r>
    </w:p>
    <w:p w:rsidR="00170DBD" w:rsidRDefault="00170DBD" w:rsidP="00F710D7">
      <w:pPr>
        <w:tabs>
          <w:tab w:val="left" w:pos="418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13C79" w:rsidRDefault="00613C79" w:rsidP="00F710D7">
      <w:pPr>
        <w:tabs>
          <w:tab w:val="left" w:pos="418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13C79" w:rsidRDefault="00613C79" w:rsidP="00F710D7">
      <w:pPr>
        <w:tabs>
          <w:tab w:val="left" w:pos="418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234AE" w:rsidRDefault="00613C79" w:rsidP="00F710D7">
      <w:pPr>
        <w:tabs>
          <w:tab w:val="left" w:pos="418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A4AD3">
        <w:rPr>
          <w:rFonts w:ascii="Times New Roman" w:hAnsi="Times New Roman" w:cs="Times New Roman"/>
          <w:sz w:val="24"/>
          <w:szCs w:val="24"/>
        </w:rPr>
        <w:t>Do you know someone who has fostered children or adopted? What kind of issues do you think Thomas and Tess might face when they take Brady into their home?</w:t>
      </w:r>
    </w:p>
    <w:p w:rsidR="005A4AD3" w:rsidRDefault="005A4AD3" w:rsidP="00F710D7">
      <w:pPr>
        <w:tabs>
          <w:tab w:val="left" w:pos="418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234AE" w:rsidRDefault="009234AE" w:rsidP="00F710D7">
      <w:pPr>
        <w:tabs>
          <w:tab w:val="left" w:pos="418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234AE" w:rsidRDefault="009234AE" w:rsidP="00F710D7">
      <w:pPr>
        <w:tabs>
          <w:tab w:val="left" w:pos="418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234AE" w:rsidRDefault="005A4AD3" w:rsidP="009234AE">
      <w:pPr>
        <w:tabs>
          <w:tab w:val="left" w:pos="418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34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There was a pivotal, revealing moment involving Axe</w:t>
      </w:r>
      <w:r w:rsidR="00F232E6">
        <w:rPr>
          <w:rFonts w:ascii="Times New Roman" w:hAnsi="Times New Roman" w:cs="Times New Roman"/>
          <w:sz w:val="24"/>
          <w:szCs w:val="24"/>
        </w:rPr>
        <w:t>l Becker's accent in this book. How do you think that revelation might play into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2E6">
        <w:rPr>
          <w:rFonts w:ascii="Times New Roman" w:hAnsi="Times New Roman" w:cs="Times New Roman"/>
          <w:sz w:val="24"/>
          <w:szCs w:val="24"/>
        </w:rPr>
        <w:t>future books in the series?</w:t>
      </w:r>
    </w:p>
    <w:p w:rsidR="009234AE" w:rsidRDefault="009234AE" w:rsidP="009234AE">
      <w:pPr>
        <w:tabs>
          <w:tab w:val="left" w:pos="418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A4AD3" w:rsidRDefault="005A4AD3" w:rsidP="009234AE">
      <w:pPr>
        <w:tabs>
          <w:tab w:val="left" w:pos="418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234AE" w:rsidRDefault="009234AE" w:rsidP="009234AE">
      <w:pPr>
        <w:tabs>
          <w:tab w:val="left" w:pos="418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234AE" w:rsidRDefault="005A4AD3" w:rsidP="005A4AD3">
      <w:pPr>
        <w:tabs>
          <w:tab w:val="left" w:pos="418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232E6">
        <w:rPr>
          <w:rFonts w:ascii="Times New Roman" w:hAnsi="Times New Roman" w:cs="Times New Roman"/>
          <w:sz w:val="24"/>
          <w:szCs w:val="24"/>
        </w:rPr>
        <w:t xml:space="preserve">. </w:t>
      </w:r>
      <w:r w:rsidR="00EF16A4">
        <w:rPr>
          <w:rFonts w:ascii="Times New Roman" w:hAnsi="Times New Roman" w:cs="Times New Roman"/>
          <w:sz w:val="24"/>
          <w:szCs w:val="24"/>
        </w:rPr>
        <w:t xml:space="preserve">Describe Thomas and Tess' marriage in two words. In what tangible ways does Thomas show respect for Tess' thoughts and opinions? </w:t>
      </w:r>
    </w:p>
    <w:p w:rsidR="00EF16A4" w:rsidRDefault="00EF16A4" w:rsidP="005A4AD3">
      <w:pPr>
        <w:tabs>
          <w:tab w:val="left" w:pos="418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F16A4" w:rsidRDefault="00EF16A4" w:rsidP="005A4AD3">
      <w:pPr>
        <w:tabs>
          <w:tab w:val="left" w:pos="418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Have you ever met someone with such a forceful personality as Detective Zeke Tucker, whose presence alone seems to deter evildoers? Why do you think Tess is somewhat immune to Zeke's powerful presence?</w:t>
      </w:r>
    </w:p>
    <w:p w:rsidR="00EF16A4" w:rsidRDefault="00EF16A4" w:rsidP="005A4AD3">
      <w:pPr>
        <w:tabs>
          <w:tab w:val="left" w:pos="418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F16A4" w:rsidRDefault="00EF16A4" w:rsidP="005A4AD3">
      <w:pPr>
        <w:tabs>
          <w:tab w:val="left" w:pos="418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F16A4" w:rsidRDefault="00EF16A4" w:rsidP="005A4AD3">
      <w:pPr>
        <w:tabs>
          <w:tab w:val="left" w:pos="418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800EC">
        <w:rPr>
          <w:rFonts w:ascii="Times New Roman" w:hAnsi="Times New Roman" w:cs="Times New Roman"/>
          <w:sz w:val="24"/>
          <w:szCs w:val="24"/>
        </w:rPr>
        <w:t>Tess forgives her mother, and it seems genuine. But she does draw some boundaries, such as that she won't be letting her mom babysit Mira Brooke alone for a while. We also see that Tess isn't anywhere near ready to forgive her father for walking out on them when she was a child. Is her determination not to see him again her own version of personal boundary-setting, or do you think she needs to forgive him too? If so, how do you think she needs to go about it? Have you experienced a time when you've forgiven someone but you've had to set boundaries so that person won't hurt you again?</w:t>
      </w:r>
    </w:p>
    <w:p w:rsidR="00F710D7" w:rsidRPr="009433AC" w:rsidRDefault="00F710D7" w:rsidP="009433A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F710D7" w:rsidRPr="009433AC" w:rsidSect="00BA5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20"/>
  <w:characterSpacingControl w:val="doNotCompress"/>
  <w:compat/>
  <w:rsids>
    <w:rsidRoot w:val="009433AC"/>
    <w:rsid w:val="001457AB"/>
    <w:rsid w:val="00170DBD"/>
    <w:rsid w:val="001800EC"/>
    <w:rsid w:val="00362927"/>
    <w:rsid w:val="00495383"/>
    <w:rsid w:val="005549D3"/>
    <w:rsid w:val="005A4AD3"/>
    <w:rsid w:val="00613C79"/>
    <w:rsid w:val="00746691"/>
    <w:rsid w:val="007551BF"/>
    <w:rsid w:val="00910215"/>
    <w:rsid w:val="009234AE"/>
    <w:rsid w:val="009433AC"/>
    <w:rsid w:val="009E4CEF"/>
    <w:rsid w:val="00AF12ED"/>
    <w:rsid w:val="00BA52EA"/>
    <w:rsid w:val="00BE79FD"/>
    <w:rsid w:val="00C4714A"/>
    <w:rsid w:val="00EC68A6"/>
    <w:rsid w:val="00EF16A4"/>
    <w:rsid w:val="00F232E6"/>
    <w:rsid w:val="00F7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</dc:creator>
  <cp:lastModifiedBy>Heda</cp:lastModifiedBy>
  <cp:revision>7</cp:revision>
  <dcterms:created xsi:type="dcterms:W3CDTF">2017-11-11T15:33:00Z</dcterms:created>
  <dcterms:modified xsi:type="dcterms:W3CDTF">2017-11-13T00:47:00Z</dcterms:modified>
</cp:coreProperties>
</file>